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3755" w14:textId="77777777" w:rsidR="009C000E" w:rsidRDefault="009C000E" w:rsidP="009C000E">
      <w:pPr>
        <w:pStyle w:val="BodyText"/>
        <w:ind w:left="0"/>
        <w:jc w:val="center"/>
        <w:rPr>
          <w:rFonts w:ascii="Arial" w:hAnsi="Arial" w:cs="Arial"/>
          <w:b/>
          <w:sz w:val="32"/>
        </w:rPr>
      </w:pPr>
      <w:r w:rsidRPr="00927397">
        <w:rPr>
          <w:rFonts w:ascii="Arial" w:hAnsi="Arial" w:cs="Arial"/>
          <w:b/>
          <w:spacing w:val="-1"/>
          <w:sz w:val="32"/>
        </w:rPr>
        <w:t>Application</w:t>
      </w:r>
      <w:r w:rsidRPr="00927397">
        <w:rPr>
          <w:rFonts w:ascii="Arial" w:hAnsi="Arial" w:cs="Arial"/>
          <w:b/>
          <w:spacing w:val="-6"/>
          <w:sz w:val="32"/>
        </w:rPr>
        <w:t xml:space="preserve"> </w:t>
      </w:r>
      <w:r w:rsidRPr="00927397">
        <w:rPr>
          <w:rFonts w:ascii="Arial" w:hAnsi="Arial" w:cs="Arial"/>
          <w:b/>
          <w:sz w:val="32"/>
        </w:rPr>
        <w:t>Form</w:t>
      </w:r>
    </w:p>
    <w:p w14:paraId="249C8A87" w14:textId="77777777" w:rsidR="009C000E" w:rsidRPr="00DD10DB" w:rsidRDefault="009C000E" w:rsidP="009C000E">
      <w:pPr>
        <w:pStyle w:val="BodyText"/>
        <w:ind w:left="0"/>
        <w:jc w:val="center"/>
        <w:rPr>
          <w:rFonts w:ascii="Arial" w:hAnsi="Arial" w:cs="Arial"/>
          <w:b/>
          <w:sz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286"/>
      </w:tblGrid>
      <w:tr w:rsidR="009C000E" w:rsidRPr="00C771D0" w14:paraId="5D1DC0BA" w14:textId="77777777" w:rsidTr="00FF5DC3">
        <w:trPr>
          <w:trHeight w:hRule="exact" w:val="831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247B1DEF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18D7" w14:textId="77777777" w:rsidR="009C000E" w:rsidRPr="00C771D0" w:rsidRDefault="009C000E" w:rsidP="009B21C6">
            <w:pPr>
              <w:pStyle w:val="TableParagraph"/>
              <w:spacing w:before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000E" w:rsidRPr="00C771D0" w14:paraId="2252B463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59778A7E" w14:textId="1A6A7204" w:rsidR="009C000E" w:rsidRPr="00C771D0" w:rsidRDefault="009C000E" w:rsidP="009B21C6">
            <w:pPr>
              <w:pStyle w:val="TableParagraph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pacing w:val="-1"/>
                <w:sz w:val="24"/>
              </w:rPr>
              <w:t>M</w:t>
            </w:r>
            <w:r w:rsidR="00CB385D">
              <w:rPr>
                <w:rFonts w:ascii="Arial" w:hAnsi="Arial" w:cs="Arial"/>
                <w:spacing w:val="-1"/>
                <w:sz w:val="24"/>
              </w:rPr>
              <w:t>. Sc</w:t>
            </w:r>
            <w:r w:rsidRPr="00C771D0">
              <w:rPr>
                <w:rFonts w:ascii="Arial" w:hAnsi="Arial" w:cs="Arial"/>
                <w:spacing w:val="-1"/>
                <w:sz w:val="24"/>
              </w:rPr>
              <w:t xml:space="preserve"> </w:t>
            </w:r>
            <w:bookmarkStart w:id="0" w:name="_GoBack"/>
            <w:bookmarkEnd w:id="0"/>
            <w:r w:rsidRPr="00C771D0">
              <w:rPr>
                <w:rFonts w:ascii="Arial" w:hAnsi="Arial" w:cs="Arial"/>
                <w:spacing w:val="-1"/>
                <w:sz w:val="24"/>
              </w:rPr>
              <w:t>or Ph. D. student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E554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9C000E" w:rsidRPr="00C771D0" w14:paraId="17920DE2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59DF10E1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pacing w:val="-1"/>
                <w:sz w:val="24"/>
              </w:rPr>
              <w:t>Affiliation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7C8D" w14:textId="77777777" w:rsidR="009C000E" w:rsidRPr="00C771D0" w:rsidRDefault="009C000E" w:rsidP="009B21C6">
            <w:pPr>
              <w:pStyle w:val="TableParagraph"/>
              <w:spacing w:before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000E" w:rsidRPr="00C771D0" w14:paraId="1FDC615E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592B56B7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pacing w:val="-1"/>
                <w:sz w:val="24"/>
              </w:rPr>
              <w:t>IEEE</w:t>
            </w:r>
            <w:r w:rsidRPr="00C771D0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pacing w:val="-1"/>
                <w:sz w:val="24"/>
              </w:rPr>
              <w:t>Student</w:t>
            </w:r>
            <w:r w:rsidRPr="00C771D0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pacing w:val="-1"/>
                <w:sz w:val="24"/>
              </w:rPr>
              <w:t>member</w:t>
            </w:r>
            <w:r w:rsidRPr="00C771D0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z w:val="24"/>
              </w:rPr>
              <w:t>number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8C7C" w14:textId="77777777" w:rsidR="009C000E" w:rsidRPr="00C771D0" w:rsidRDefault="009C000E" w:rsidP="009B21C6">
            <w:pPr>
              <w:pStyle w:val="TableParagraph"/>
              <w:spacing w:before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000E" w:rsidRPr="00C771D0" w14:paraId="38C970C1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64901169" w14:textId="77777777" w:rsidR="009C000E" w:rsidRPr="00C771D0" w:rsidRDefault="009C000E" w:rsidP="009B21C6">
            <w:pPr>
              <w:pStyle w:val="TableParagraph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z w:val="24"/>
              </w:rPr>
              <w:t>Are</w:t>
            </w:r>
            <w:r w:rsidRPr="00C771D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pacing w:val="-1"/>
                <w:sz w:val="24"/>
              </w:rPr>
              <w:t>you</w:t>
            </w:r>
            <w:r w:rsidRPr="00C771D0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z w:val="24"/>
              </w:rPr>
              <w:t>PES</w:t>
            </w:r>
            <w:r w:rsidRPr="00C771D0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pacing w:val="-1"/>
                <w:sz w:val="24"/>
              </w:rPr>
              <w:t>student</w:t>
            </w:r>
            <w:r w:rsidRPr="00C771D0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pacing w:val="-1"/>
                <w:sz w:val="24"/>
              </w:rPr>
              <w:t>member?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E72E" w14:textId="77777777" w:rsidR="009C000E" w:rsidRPr="00C771D0" w:rsidRDefault="009C000E" w:rsidP="009B21C6">
            <w:pPr>
              <w:pStyle w:val="TableParagraph"/>
              <w:spacing w:before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000E" w:rsidRPr="00C771D0" w14:paraId="15D539A9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22F779ED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z w:val="24"/>
              </w:rPr>
              <w:t>Country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3C76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9C000E" w:rsidRPr="00C771D0" w14:paraId="141731F1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3011C41D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hAnsi="Arial" w:cs="Arial"/>
                <w:sz w:val="24"/>
              </w:rPr>
            </w:pPr>
            <w:r w:rsidRPr="00C771D0">
              <w:rPr>
                <w:rFonts w:ascii="Arial" w:hAnsi="Arial" w:cs="Arial"/>
                <w:sz w:val="24"/>
              </w:rPr>
              <w:t>Paper Track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5D75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9C000E" w:rsidRPr="00C771D0" w14:paraId="77F92203" w14:textId="77777777" w:rsidTr="00FF5DC3">
        <w:trPr>
          <w:trHeight w:hRule="exact" w:val="1098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58E39542" w14:textId="77777777" w:rsidR="009C000E" w:rsidRPr="00C771D0" w:rsidRDefault="009C000E" w:rsidP="009B21C6">
            <w:pPr>
              <w:pStyle w:val="TableParagraph"/>
              <w:spacing w:before="60" w:line="291" w:lineRule="exact"/>
              <w:rPr>
                <w:rFonts w:ascii="Arial" w:hAnsi="Arial" w:cs="Arial"/>
                <w:sz w:val="24"/>
              </w:rPr>
            </w:pPr>
            <w:r w:rsidRPr="00C771D0">
              <w:rPr>
                <w:rFonts w:ascii="Arial" w:hAnsi="Arial" w:cs="Arial"/>
                <w:sz w:val="24"/>
              </w:rPr>
              <w:t>Paper Number</w:t>
            </w:r>
          </w:p>
          <w:p w14:paraId="2DE1F359" w14:textId="77777777" w:rsidR="009C000E" w:rsidRPr="00C771D0" w:rsidRDefault="009C000E" w:rsidP="009B21C6">
            <w:pPr>
              <w:pStyle w:val="TableParagraph"/>
              <w:spacing w:before="60" w:line="291" w:lineRule="exact"/>
              <w:rPr>
                <w:rFonts w:ascii="Arial" w:hAnsi="Arial" w:cs="Arial"/>
                <w:sz w:val="24"/>
              </w:rPr>
            </w:pPr>
            <w:r w:rsidRPr="00C771D0">
              <w:rPr>
                <w:rFonts w:ascii="Arial" w:hAnsi="Arial" w:cs="Arial"/>
                <w:sz w:val="24"/>
              </w:rPr>
              <w:t>(Paper submission system will give this number to your paper)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6629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9C000E" w:rsidRPr="00C771D0" w14:paraId="37A0149A" w14:textId="77777777" w:rsidTr="00FF5DC3">
        <w:trPr>
          <w:trHeight w:hRule="exact" w:val="1419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2B9AB53E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hAnsi="Arial" w:cs="Arial"/>
                <w:sz w:val="24"/>
              </w:rPr>
            </w:pPr>
            <w:r w:rsidRPr="00C771D0">
              <w:rPr>
                <w:rFonts w:ascii="Arial" w:hAnsi="Arial" w:cs="Arial"/>
                <w:sz w:val="24"/>
              </w:rPr>
              <w:t>Paper Title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D194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9C000E" w:rsidRPr="00C771D0" w14:paraId="4370E135" w14:textId="77777777" w:rsidTr="00FF5DC3">
        <w:trPr>
          <w:trHeight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134318C3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z w:val="24"/>
              </w:rPr>
              <w:t>PES</w:t>
            </w:r>
            <w:r w:rsidRPr="00C771D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771D0">
              <w:rPr>
                <w:rFonts w:ascii="Arial" w:hAnsi="Arial" w:cs="Arial"/>
                <w:spacing w:val="-1"/>
                <w:sz w:val="24"/>
              </w:rPr>
              <w:t>Chapter affiliation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A8E4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 w:rsidR="009C000E" w:rsidRPr="00C771D0" w14:paraId="75535D55" w14:textId="77777777" w:rsidTr="00FF5DC3">
        <w:trPr>
          <w:trHeight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5C7C98CD" w14:textId="77777777" w:rsidR="009C000E" w:rsidRPr="00C771D0" w:rsidRDefault="009C000E" w:rsidP="009B21C6">
            <w:pPr>
              <w:pStyle w:val="TableParagraph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z w:val="24"/>
              </w:rPr>
              <w:t>Contact email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D58D" w14:textId="77777777" w:rsidR="009C000E" w:rsidRPr="00C771D0" w:rsidRDefault="009C000E" w:rsidP="009B21C6">
            <w:pPr>
              <w:pStyle w:val="TableParagraph"/>
              <w:spacing w:before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000E" w:rsidRPr="00C771D0" w14:paraId="19FEBB3C" w14:textId="77777777" w:rsidTr="00FF5DC3">
        <w:trPr>
          <w:trHeight w:hRule="exact" w:val="1072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1A30814A" w14:textId="456C4F8F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hAnsi="Arial" w:cs="Arial"/>
                <w:spacing w:val="-1"/>
                <w:sz w:val="24"/>
              </w:rPr>
            </w:pPr>
            <w:r w:rsidRPr="00C771D0">
              <w:rPr>
                <w:rFonts w:ascii="Arial" w:hAnsi="Arial" w:cs="Arial"/>
                <w:spacing w:val="-1"/>
                <w:sz w:val="24"/>
              </w:rPr>
              <w:t>Supervisor’s name and contact details (email, address, and phone)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ADA7" w14:textId="77777777" w:rsidR="009C000E" w:rsidRPr="00C771D0" w:rsidRDefault="009C000E" w:rsidP="009B21C6">
            <w:pPr>
              <w:pStyle w:val="TableParagraph"/>
              <w:spacing w:before="60" w:line="291" w:lineRule="exact"/>
              <w:rPr>
                <w:rFonts w:ascii="Arial" w:hAnsi="Arial" w:cs="Arial"/>
                <w:sz w:val="24"/>
              </w:rPr>
            </w:pPr>
          </w:p>
        </w:tc>
      </w:tr>
      <w:tr w:rsidR="009C000E" w:rsidRPr="00C771D0" w14:paraId="23159FCE" w14:textId="77777777" w:rsidTr="00FF5DC3">
        <w:trPr>
          <w:trHeight w:hRule="exact" w:val="833"/>
        </w:trPr>
        <w:tc>
          <w:tcPr>
            <w:tcW w:w="2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57" w:type="dxa"/>
            </w:tcMar>
          </w:tcPr>
          <w:p w14:paraId="5C619EEC" w14:textId="77777777" w:rsidR="009C000E" w:rsidRPr="00C771D0" w:rsidRDefault="009C000E" w:rsidP="009B21C6">
            <w:pPr>
              <w:pStyle w:val="TableParagraph"/>
              <w:spacing w:before="60" w:after="60" w:line="291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771D0">
              <w:rPr>
                <w:rFonts w:ascii="Arial" w:hAnsi="Arial" w:cs="Arial"/>
                <w:spacing w:val="-1"/>
                <w:sz w:val="24"/>
              </w:rPr>
              <w:t>Signature</w:t>
            </w:r>
          </w:p>
        </w:tc>
        <w:tc>
          <w:tcPr>
            <w:tcW w:w="2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AB16E" w14:textId="77777777" w:rsidR="009C000E" w:rsidRPr="00C771D0" w:rsidRDefault="009C000E" w:rsidP="009B21C6"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</w:tbl>
    <w:p w14:paraId="0FA06952" w14:textId="77777777" w:rsidR="009C000E" w:rsidRPr="00C771D0" w:rsidRDefault="009C000E" w:rsidP="009C000E">
      <w:pPr>
        <w:spacing w:line="312" w:lineRule="auto"/>
        <w:rPr>
          <w:rFonts w:ascii="Arial" w:hAnsi="Arial" w:cs="Arial"/>
          <w:sz w:val="24"/>
        </w:rPr>
      </w:pPr>
    </w:p>
    <w:p w14:paraId="3888EDC6" w14:textId="77777777" w:rsidR="00134C41" w:rsidRDefault="00134C41"/>
    <w:sectPr w:rsidR="00134C41" w:rsidSect="00FF5DC3">
      <w:pgSz w:w="11906" w:h="16838" w:code="9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0E"/>
    <w:rsid w:val="00134C41"/>
    <w:rsid w:val="004E5BE3"/>
    <w:rsid w:val="00865367"/>
    <w:rsid w:val="008B7EC7"/>
    <w:rsid w:val="009A61FD"/>
    <w:rsid w:val="009C000E"/>
    <w:rsid w:val="00CB385D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D94E"/>
  <w15:chartTrackingRefBased/>
  <w15:docId w15:val="{9A4AA245-428D-41A6-96CC-52180D13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00E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000E"/>
    <w:pPr>
      <w:ind w:left="119"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000E"/>
    <w:rPr>
      <w:rFonts w:ascii="Calibri" w:eastAsia="Calibri" w:hAnsi="Calibri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C000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Lopes</dc:creator>
  <cp:keywords/>
  <dc:description/>
  <cp:lastModifiedBy>Miguel Lopes</cp:lastModifiedBy>
  <cp:revision>5</cp:revision>
  <dcterms:created xsi:type="dcterms:W3CDTF">2019-05-13T06:53:00Z</dcterms:created>
  <dcterms:modified xsi:type="dcterms:W3CDTF">2019-05-20T03:12:00Z</dcterms:modified>
</cp:coreProperties>
</file>